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9B8F" w14:textId="77777777" w:rsidR="004F59C7" w:rsidRPr="006020F1" w:rsidRDefault="004F59C7" w:rsidP="004F59C7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  <w:r w:rsidRPr="006020F1">
        <w:rPr>
          <w:rFonts w:asciiTheme="minorHAnsi" w:hAnsiTheme="minorHAnsi"/>
          <w:b/>
          <w:bCs/>
          <w:sz w:val="28"/>
          <w:szCs w:val="28"/>
        </w:rPr>
        <w:t xml:space="preserve">                      CURRICULUM VITAE</w:t>
      </w:r>
    </w:p>
    <w:p w14:paraId="14B45E3F" w14:textId="66906123" w:rsidR="005868DB" w:rsidRPr="006020F1" w:rsidRDefault="004F59C7" w:rsidP="005868DB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  <w:r w:rsidRPr="006020F1">
        <w:rPr>
          <w:rFonts w:asciiTheme="minorHAnsi" w:hAnsiTheme="minorHAnsi"/>
          <w:b/>
          <w:bCs/>
          <w:sz w:val="28"/>
          <w:szCs w:val="28"/>
        </w:rPr>
        <w:t xml:space="preserve">                        </w:t>
      </w:r>
      <w:r w:rsidR="006E0806" w:rsidRPr="006020F1">
        <w:rPr>
          <w:rFonts w:asciiTheme="minorHAnsi" w:hAnsiTheme="minorHAnsi"/>
          <w:b/>
          <w:bCs/>
          <w:sz w:val="28"/>
          <w:szCs w:val="28"/>
        </w:rPr>
        <w:t>RANA ABOU CHAK</w:t>
      </w:r>
      <w:r w:rsidRPr="006020F1">
        <w:rPr>
          <w:rFonts w:asciiTheme="minorHAnsi" w:hAnsiTheme="minorHAnsi"/>
          <w:b/>
          <w:bCs/>
          <w:sz w:val="28"/>
          <w:szCs w:val="28"/>
        </w:rPr>
        <w:t>RA</w:t>
      </w:r>
    </w:p>
    <w:p w14:paraId="76CE170A" w14:textId="77777777" w:rsidR="004F59C7" w:rsidRPr="006020F1" w:rsidRDefault="004F59C7" w:rsidP="0085397E">
      <w:pPr>
        <w:pStyle w:val="NoSpacing"/>
        <w:bidi/>
        <w:rPr>
          <w:rFonts w:asciiTheme="minorHAnsi" w:hAnsiTheme="minorHAnsi"/>
          <w:b/>
          <w:bCs/>
          <w:sz w:val="22"/>
          <w:szCs w:val="22"/>
        </w:rPr>
      </w:pPr>
    </w:p>
    <w:p w14:paraId="5B56E1F4" w14:textId="77777777" w:rsidR="004F59C7" w:rsidRPr="006020F1" w:rsidRDefault="004F59C7" w:rsidP="004F59C7">
      <w:pPr>
        <w:pStyle w:val="NoSpacing"/>
        <w:bidi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F272947" w14:textId="77777777" w:rsidR="00C32969" w:rsidRPr="006020F1" w:rsidRDefault="00C32969" w:rsidP="00E226B2">
      <w:pPr>
        <w:pStyle w:val="NoSpacing"/>
        <w:bidi/>
        <w:jc w:val="right"/>
        <w:rPr>
          <w:rFonts w:asciiTheme="minorHAnsi" w:hAnsiTheme="minorHAnsi"/>
          <w:b/>
          <w:bCs/>
          <w:sz w:val="22"/>
          <w:szCs w:val="22"/>
        </w:rPr>
      </w:pPr>
      <w:r w:rsidRPr="006020F1">
        <w:rPr>
          <w:rFonts w:asciiTheme="minorHAnsi" w:hAnsiTheme="minorHAnsi"/>
          <w:b/>
          <w:bCs/>
          <w:sz w:val="22"/>
          <w:szCs w:val="22"/>
        </w:rPr>
        <w:t xml:space="preserve">Date </w:t>
      </w:r>
      <w:r w:rsidR="00AA387F" w:rsidRPr="006020F1">
        <w:rPr>
          <w:rFonts w:asciiTheme="minorHAnsi" w:hAnsiTheme="minorHAnsi"/>
          <w:b/>
          <w:bCs/>
          <w:sz w:val="22"/>
          <w:szCs w:val="22"/>
        </w:rPr>
        <w:t>of birth</w:t>
      </w:r>
      <w:r w:rsidRPr="006020F1">
        <w:rPr>
          <w:rFonts w:asciiTheme="minorHAnsi" w:hAnsiTheme="minorHAnsi"/>
          <w:b/>
          <w:bCs/>
          <w:sz w:val="22"/>
          <w:szCs w:val="22"/>
        </w:rPr>
        <w:t>: 24/01/1990</w:t>
      </w:r>
      <w:r w:rsidR="0006094C" w:rsidRPr="006020F1">
        <w:rPr>
          <w:rFonts w:asciiTheme="minorHAnsi" w:hAnsiTheme="minorHAnsi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59264" behindDoc="0" locked="0" layoutInCell="1" allowOverlap="1" wp14:anchorId="033923EB" wp14:editId="4223B2C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1619250"/>
            <wp:effectExtent l="0" t="0" r="0" b="0"/>
            <wp:wrapSquare wrapText="bothSides"/>
            <wp:docPr id="1" name="Picture 1" descr="F:\europe\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urope\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676841" w14:textId="77777777" w:rsidR="006E0806" w:rsidRPr="006020F1" w:rsidRDefault="00AA387F" w:rsidP="006E0806">
      <w:pPr>
        <w:pStyle w:val="NoSpacing"/>
        <w:bidi/>
        <w:jc w:val="right"/>
        <w:rPr>
          <w:rFonts w:asciiTheme="minorHAnsi" w:hAnsiTheme="minorHAnsi"/>
          <w:b/>
          <w:bCs/>
          <w:sz w:val="22"/>
          <w:szCs w:val="22"/>
        </w:rPr>
      </w:pPr>
      <w:r w:rsidRPr="006020F1">
        <w:rPr>
          <w:rFonts w:asciiTheme="minorHAnsi" w:hAnsiTheme="minorHAnsi"/>
          <w:b/>
          <w:bCs/>
          <w:sz w:val="22"/>
          <w:szCs w:val="22"/>
        </w:rPr>
        <w:t>Nationality</w:t>
      </w:r>
      <w:r w:rsidR="00C32969" w:rsidRPr="006020F1">
        <w:rPr>
          <w:rFonts w:asciiTheme="minorHAnsi" w:hAnsiTheme="minorHAnsi"/>
          <w:b/>
          <w:bCs/>
          <w:sz w:val="22"/>
          <w:szCs w:val="22"/>
        </w:rPr>
        <w:t>: L</w:t>
      </w:r>
      <w:r w:rsidRPr="006020F1">
        <w:rPr>
          <w:rFonts w:asciiTheme="minorHAnsi" w:hAnsiTheme="minorHAnsi"/>
          <w:b/>
          <w:bCs/>
          <w:sz w:val="22"/>
          <w:szCs w:val="22"/>
        </w:rPr>
        <w:t>ebanese</w:t>
      </w:r>
    </w:p>
    <w:p w14:paraId="761748D2" w14:textId="77777777" w:rsidR="006E0806" w:rsidRPr="006020F1" w:rsidRDefault="00AA387F" w:rsidP="009142C5">
      <w:pPr>
        <w:pStyle w:val="NoSpacing"/>
        <w:bidi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6020F1">
        <w:rPr>
          <w:rFonts w:asciiTheme="minorHAnsi" w:hAnsiTheme="minorHAnsi"/>
          <w:b/>
          <w:bCs/>
          <w:sz w:val="22"/>
          <w:szCs w:val="22"/>
        </w:rPr>
        <w:t>E-mai</w:t>
      </w:r>
      <w:r w:rsidR="00C32969" w:rsidRPr="006020F1">
        <w:rPr>
          <w:rFonts w:asciiTheme="minorHAnsi" w:hAnsiTheme="minorHAnsi"/>
          <w:b/>
          <w:bCs/>
          <w:sz w:val="22"/>
          <w:szCs w:val="22"/>
        </w:rPr>
        <w:t>l</w:t>
      </w:r>
      <w:r w:rsidRPr="006020F1">
        <w:rPr>
          <w:rFonts w:asciiTheme="minorHAnsi" w:hAnsiTheme="minorHAnsi"/>
          <w:b/>
          <w:bCs/>
          <w:sz w:val="22"/>
          <w:szCs w:val="22"/>
        </w:rPr>
        <w:t xml:space="preserve"> address</w:t>
      </w:r>
      <w:r w:rsidR="00C32969" w:rsidRPr="006020F1">
        <w:rPr>
          <w:rFonts w:asciiTheme="minorHAnsi" w:hAnsiTheme="minorHAnsi"/>
          <w:b/>
          <w:bCs/>
          <w:sz w:val="22"/>
          <w:szCs w:val="22"/>
        </w:rPr>
        <w:t>:</w:t>
      </w:r>
      <w:r w:rsidR="00F52BF6" w:rsidRPr="006020F1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6" w:history="1">
        <w:r w:rsidR="009142C5" w:rsidRPr="006020F1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abouchacra.rana@gmail.com</w:t>
        </w:r>
      </w:hyperlink>
    </w:p>
    <w:p w14:paraId="76519DDE" w14:textId="77777777" w:rsidR="0006094C" w:rsidRPr="006020F1" w:rsidRDefault="006E0806" w:rsidP="000D79B0">
      <w:pPr>
        <w:pStyle w:val="NoSpacing"/>
        <w:tabs>
          <w:tab w:val="left" w:pos="900"/>
          <w:tab w:val="right" w:pos="9360"/>
        </w:tabs>
        <w:rPr>
          <w:rFonts w:asciiTheme="minorHAnsi" w:hAnsiTheme="minorHAnsi"/>
          <w:b/>
          <w:bCs/>
          <w:sz w:val="22"/>
          <w:szCs w:val="22"/>
        </w:rPr>
      </w:pPr>
      <w:r w:rsidRPr="006020F1">
        <w:rPr>
          <w:rFonts w:asciiTheme="minorHAnsi" w:hAnsiTheme="minorHAnsi"/>
          <w:b/>
          <w:bCs/>
          <w:sz w:val="22"/>
          <w:szCs w:val="22"/>
        </w:rPr>
        <w:t>Italian phone number: 0039 324 629 9306</w:t>
      </w:r>
      <w:r w:rsidRPr="006020F1">
        <w:rPr>
          <w:rFonts w:asciiTheme="minorHAnsi" w:hAnsiTheme="minorHAnsi"/>
          <w:b/>
          <w:bCs/>
          <w:sz w:val="22"/>
          <w:szCs w:val="22"/>
        </w:rPr>
        <w:tab/>
      </w:r>
    </w:p>
    <w:p w14:paraId="342237F9" w14:textId="77777777" w:rsidR="00C32969" w:rsidRPr="006020F1" w:rsidRDefault="003936C1" w:rsidP="00C32969">
      <w:pPr>
        <w:pStyle w:val="NoSpacing"/>
        <w:bidi/>
        <w:jc w:val="right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020F1">
        <w:rPr>
          <w:rFonts w:asciiTheme="minorHAnsi" w:hAnsiTheme="minorHAnsi"/>
          <w:b/>
          <w:bCs/>
          <w:sz w:val="22"/>
          <w:szCs w:val="22"/>
          <w:lang w:val="en-GB"/>
        </w:rPr>
        <w:t>Professional domicile: Rome- Italy</w:t>
      </w:r>
    </w:p>
    <w:p w14:paraId="1FCA1BB5" w14:textId="77777777" w:rsidR="00931679" w:rsidRPr="006020F1" w:rsidRDefault="00931679" w:rsidP="00931679">
      <w:pPr>
        <w:pStyle w:val="NoSpacing"/>
        <w:bidi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593FF8B" w14:textId="433547D7" w:rsidR="00C32969" w:rsidRPr="006020F1" w:rsidRDefault="00C32969" w:rsidP="00A51977">
      <w:pPr>
        <w:pStyle w:val="NoSpacing"/>
        <w:bidi/>
        <w:rPr>
          <w:rFonts w:asciiTheme="minorHAnsi" w:hAnsiTheme="minorHAnsi"/>
          <w:b/>
          <w:bCs/>
          <w:sz w:val="22"/>
          <w:szCs w:val="22"/>
        </w:rPr>
      </w:pPr>
    </w:p>
    <w:p w14:paraId="6E11D513" w14:textId="77777777" w:rsidR="00A51977" w:rsidRPr="006020F1" w:rsidRDefault="00A51977" w:rsidP="00A51977">
      <w:pPr>
        <w:pStyle w:val="NoSpacing"/>
        <w:bidi/>
        <w:rPr>
          <w:rFonts w:asciiTheme="minorHAnsi" w:hAnsiTheme="minorHAnsi"/>
          <w:b/>
          <w:bCs/>
          <w:sz w:val="22"/>
          <w:szCs w:val="22"/>
        </w:rPr>
      </w:pPr>
    </w:p>
    <w:p w14:paraId="09BF3C22" w14:textId="056D40C4" w:rsidR="00212AA7" w:rsidRPr="006020F1" w:rsidRDefault="00A57FC9" w:rsidP="0055364C">
      <w:pPr>
        <w:pStyle w:val="NoSpacing"/>
        <w:ind w:left="2880" w:hanging="2880"/>
        <w:rPr>
          <w:rFonts w:asciiTheme="minorHAnsi" w:hAnsiTheme="minorHAnsi"/>
          <w:b/>
          <w:bCs/>
          <w:sz w:val="22"/>
          <w:szCs w:val="22"/>
        </w:rPr>
      </w:pPr>
      <w:r w:rsidRPr="006020F1">
        <w:rPr>
          <w:rFonts w:asciiTheme="minorHAnsi" w:hAnsiTheme="minorHAnsi"/>
          <w:b/>
          <w:bCs/>
          <w:sz w:val="22"/>
          <w:szCs w:val="22"/>
          <w:u w:val="single"/>
        </w:rPr>
        <w:t>Objective:</w:t>
      </w:r>
      <w:r w:rsidR="00C32969" w:rsidRPr="006020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32969" w:rsidRPr="006020F1">
        <w:rPr>
          <w:rFonts w:asciiTheme="minorHAnsi" w:hAnsiTheme="minorHAnsi"/>
          <w:b/>
          <w:bCs/>
          <w:sz w:val="22"/>
          <w:szCs w:val="22"/>
        </w:rPr>
        <w:tab/>
      </w:r>
      <w:r w:rsidR="006975F2" w:rsidRPr="006020F1">
        <w:rPr>
          <w:rFonts w:asciiTheme="minorHAnsi" w:hAnsiTheme="minorHAnsi"/>
          <w:b/>
          <w:bCs/>
          <w:sz w:val="22"/>
          <w:szCs w:val="22"/>
        </w:rPr>
        <w:t>Freelance Interpretation</w:t>
      </w:r>
      <w:r w:rsidR="0006157B" w:rsidRPr="006020F1">
        <w:rPr>
          <w:rFonts w:asciiTheme="minorHAnsi" w:hAnsiTheme="minorHAnsi"/>
          <w:b/>
          <w:bCs/>
          <w:sz w:val="22"/>
          <w:szCs w:val="22"/>
        </w:rPr>
        <w:t>.</w:t>
      </w:r>
      <w:r w:rsidR="005868D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868DB" w:rsidRPr="005868DB">
        <w:rPr>
          <w:rFonts w:asciiTheme="minorHAnsi" w:hAnsiTheme="minorHAnsi"/>
          <w:b/>
          <w:bCs/>
          <w:sz w:val="22"/>
          <w:szCs w:val="22"/>
        </w:rPr>
        <w:t>AIIC member since 2020.</w:t>
      </w:r>
    </w:p>
    <w:p w14:paraId="0872A684" w14:textId="77777777" w:rsidR="00C32969" w:rsidRPr="006020F1" w:rsidRDefault="00C32969" w:rsidP="00C32969">
      <w:pPr>
        <w:pStyle w:val="NoSpacing"/>
        <w:ind w:left="1440" w:hanging="1440"/>
        <w:rPr>
          <w:rFonts w:asciiTheme="minorHAnsi" w:hAnsiTheme="minorHAnsi"/>
          <w:b/>
          <w:bCs/>
          <w:sz w:val="22"/>
          <w:szCs w:val="22"/>
        </w:rPr>
      </w:pPr>
    </w:p>
    <w:p w14:paraId="00DC1267" w14:textId="5CA8050B" w:rsidR="005868DB" w:rsidRDefault="00A57FC9" w:rsidP="00E60D39">
      <w:pPr>
        <w:pStyle w:val="Achievement"/>
        <w:ind w:left="2880" w:hanging="2880"/>
        <w:rPr>
          <w:rFonts w:asciiTheme="minorHAnsi" w:hAnsiTheme="minorHAnsi"/>
          <w:b w:val="0"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lang w:val="en-US"/>
        </w:rPr>
        <w:t>Experience</w:t>
      </w:r>
      <w:r w:rsidR="009B1CE3" w:rsidRPr="006020F1">
        <w:rPr>
          <w:rFonts w:asciiTheme="minorHAnsi" w:hAnsiTheme="minorHAnsi"/>
          <w:b w:val="0"/>
          <w:sz w:val="22"/>
          <w:szCs w:val="22"/>
          <w:lang w:val="en-US"/>
        </w:rPr>
        <w:t>*</w:t>
      </w:r>
      <w:r w:rsidRPr="006020F1">
        <w:rPr>
          <w:rFonts w:asciiTheme="minorHAnsi" w:hAnsiTheme="minorHAnsi"/>
          <w:bCs/>
          <w:sz w:val="22"/>
          <w:szCs w:val="22"/>
          <w:lang w:val="en-US"/>
        </w:rPr>
        <w:t>:</w:t>
      </w:r>
      <w:r w:rsidR="00C32969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</w:r>
      <w:r w:rsidR="004E3B46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September 2017</w:t>
      </w:r>
      <w:r w:rsidR="005868DB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– to date</w:t>
      </w:r>
      <w:r w:rsidR="004E3B46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: </w:t>
      </w:r>
    </w:p>
    <w:p w14:paraId="4E021D7B" w14:textId="77777777" w:rsidR="005868DB" w:rsidRDefault="004E3B46" w:rsidP="005868DB">
      <w:pPr>
        <w:pStyle w:val="Achievement"/>
        <w:ind w:left="2880"/>
        <w:rPr>
          <w:rFonts w:asciiTheme="minorHAnsi" w:hAnsiTheme="minorHAnsi"/>
          <w:b w:val="0"/>
          <w:sz w:val="22"/>
          <w:szCs w:val="22"/>
          <w:u w:val="none"/>
          <w:lang w:val="en-US"/>
        </w:rPr>
      </w:pP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Freelance </w:t>
      </w:r>
      <w:r w:rsidR="0006157B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>I</w:t>
      </w:r>
      <w:r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>nterpreter</w:t>
      </w:r>
      <w:r w:rsidR="0006157B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>/Translator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based in Rome mainly working for UN Agencies</w:t>
      </w:r>
      <w:r w:rsidR="00A2074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(FAO, WFP</w:t>
      </w:r>
      <w:r w:rsidR="0006157B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, </w:t>
      </w:r>
      <w:proofErr w:type="gramStart"/>
      <w:r w:rsidR="00A2074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IFAD</w:t>
      </w:r>
      <w:proofErr w:type="gramEnd"/>
      <w:r w:rsidR="0006157B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and ILO</w:t>
      </w:r>
      <w:r w:rsidR="00A2074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) </w:t>
      </w:r>
      <w:r w:rsidR="00F83A8E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as well as other </w:t>
      </w:r>
      <w:r w:rsidR="0006157B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entities such as the Italian parliament</w:t>
      </w:r>
      <w:r w:rsidR="006020F1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, </w:t>
      </w:r>
      <w:r w:rsidR="0006157B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the private sector</w:t>
      </w:r>
      <w:r w:rsidR="006020F1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and other entities</w:t>
      </w:r>
      <w:r w:rsidR="0006157B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. </w:t>
      </w:r>
    </w:p>
    <w:p w14:paraId="6AFA58E5" w14:textId="77777777" w:rsidR="004E3B46" w:rsidRPr="006020F1" w:rsidRDefault="004E3B46" w:rsidP="00E60D39">
      <w:pPr>
        <w:pStyle w:val="Achievement"/>
        <w:ind w:left="2880" w:hanging="2880"/>
        <w:rPr>
          <w:rFonts w:asciiTheme="minorHAnsi" w:hAnsiTheme="minorHAnsi"/>
          <w:bCs/>
          <w:sz w:val="22"/>
          <w:szCs w:val="22"/>
          <w:u w:val="none"/>
          <w:lang w:val="en-US"/>
        </w:rPr>
      </w:pPr>
    </w:p>
    <w:p w14:paraId="69328CA8" w14:textId="224581A8" w:rsidR="005868DB" w:rsidRDefault="009142C5" w:rsidP="004E3B46">
      <w:pPr>
        <w:pStyle w:val="Achievement"/>
        <w:ind w:left="2880"/>
        <w:rPr>
          <w:rFonts w:asciiTheme="minorHAnsi" w:hAnsiTheme="minorHAnsi"/>
          <w:b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September 2013 </w:t>
      </w:r>
      <w:r w:rsidR="005868DB">
        <w:rPr>
          <w:rFonts w:asciiTheme="minorHAnsi" w:hAnsiTheme="minorHAnsi"/>
          <w:bCs/>
          <w:sz w:val="22"/>
          <w:szCs w:val="22"/>
          <w:u w:val="none"/>
          <w:lang w:val="en-US"/>
        </w:rPr>
        <w:t>-</w:t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</w:t>
      </w:r>
      <w:r w:rsidR="0055364C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September 2017</w:t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: </w:t>
      </w:r>
    </w:p>
    <w:p w14:paraId="21313A7C" w14:textId="7B2C2FCC" w:rsidR="00430486" w:rsidRPr="005868DB" w:rsidRDefault="009142C5" w:rsidP="004E3B46">
      <w:pPr>
        <w:pStyle w:val="Achievement"/>
        <w:ind w:left="2880"/>
        <w:rPr>
          <w:rFonts w:asciiTheme="minorHAnsi" w:hAnsiTheme="minorHAnsi"/>
          <w:b w:val="0"/>
          <w:sz w:val="22"/>
          <w:szCs w:val="22"/>
          <w:u w:val="none"/>
          <w:lang w:val="en-US"/>
        </w:rPr>
      </w:pP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Arabic</w:t>
      </w:r>
      <w:r w:rsidR="00430486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r w:rsidR="006C7644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Translator </w:t>
      </w:r>
      <w:r w:rsidR="00430486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/ </w:t>
      </w:r>
      <w:r w:rsidR="006C7644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>Interpreter</w:t>
      </w:r>
      <w:r w:rsidR="006C7644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r w:rsidR="00430486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for the Food and Agriculture Organization of the 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United Nations (P</w:t>
      </w:r>
      <w:r w:rsidR="0098187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2</w:t>
      </w:r>
      <w:r w:rsidR="00E60D39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level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)</w:t>
      </w:r>
      <w:r w:rsidR="00681F37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. </w:t>
      </w:r>
      <w:r w:rsidR="00681F37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>Focal point for CAT tools</w:t>
      </w:r>
      <w:r w:rsidR="00681F37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and for implementing Akoma-</w:t>
      </w:r>
      <w:proofErr w:type="spellStart"/>
      <w:r w:rsidR="00681F37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Ntoso</w:t>
      </w:r>
      <w:proofErr w:type="spellEnd"/>
      <w:r w:rsidR="00681F37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language in the Arabic Translation group. </w:t>
      </w:r>
      <w:r w:rsidR="00CB223D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Arabic Group evaluator for CAT-Tool tender.</w:t>
      </w:r>
    </w:p>
    <w:p w14:paraId="789D7319" w14:textId="77777777" w:rsidR="006C7644" w:rsidRPr="006020F1" w:rsidRDefault="006C7644" w:rsidP="0002746A">
      <w:pPr>
        <w:pStyle w:val="Achievement"/>
        <w:rPr>
          <w:rFonts w:asciiTheme="minorHAnsi" w:hAnsiTheme="minorHAnsi"/>
          <w:bCs/>
          <w:sz w:val="22"/>
          <w:szCs w:val="22"/>
          <w:u w:val="none"/>
          <w:lang w:val="en-US"/>
        </w:rPr>
      </w:pPr>
    </w:p>
    <w:p w14:paraId="36128C66" w14:textId="73328166" w:rsidR="005868DB" w:rsidRDefault="00601E20" w:rsidP="0055364C">
      <w:pPr>
        <w:pStyle w:val="Achievement"/>
        <w:ind w:left="2880"/>
        <w:rPr>
          <w:rFonts w:asciiTheme="minorHAnsi" w:hAnsiTheme="minorHAnsi"/>
          <w:b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August 2012 </w:t>
      </w:r>
      <w:r w:rsidR="005868DB">
        <w:rPr>
          <w:rFonts w:asciiTheme="minorHAnsi" w:hAnsiTheme="minorHAnsi"/>
          <w:bCs/>
          <w:sz w:val="22"/>
          <w:szCs w:val="22"/>
          <w:u w:val="none"/>
          <w:lang w:val="en-US"/>
        </w:rPr>
        <w:t>-</w:t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</w:t>
      </w:r>
      <w:r w:rsidR="003936C1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August 2013</w:t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: </w:t>
      </w:r>
    </w:p>
    <w:p w14:paraId="4B556DEF" w14:textId="7ACA1848" w:rsidR="00601E20" w:rsidRPr="005868DB" w:rsidRDefault="003A0BD6" w:rsidP="0055364C">
      <w:pPr>
        <w:pStyle w:val="Achievement"/>
        <w:ind w:left="2880"/>
        <w:rPr>
          <w:rFonts w:asciiTheme="minorHAnsi" w:hAnsiTheme="minorHAnsi"/>
          <w:b w:val="0"/>
          <w:sz w:val="22"/>
          <w:szCs w:val="22"/>
          <w:u w:val="none"/>
          <w:lang w:val="en-US"/>
        </w:rPr>
      </w:pPr>
      <w:r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>Translator and voice recorder</w:t>
      </w:r>
      <w:r w:rsidR="00601E20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r w:rsidR="000D79B0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at </w:t>
      </w:r>
      <w:r w:rsidRPr="005868DB"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  <w:t>O</w:t>
      </w:r>
      <w:r w:rsidR="0055364C" w:rsidRPr="005868DB"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  <w:t>mnisport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, powered by Perform Group London. The</w:t>
      </w:r>
      <w:r w:rsidR="006C7644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job consisted</w:t>
      </w:r>
      <w:r w:rsidR="00AA387F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of tr</w:t>
      </w:r>
      <w:r w:rsidR="00D90297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anslating and </w:t>
      </w:r>
      <w:r w:rsidR="0098187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voice-recording</w:t>
      </w:r>
      <w:r w:rsidR="00AA387F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articles related to major sports events</w:t>
      </w:r>
      <w:r w:rsidR="000D79B0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for news channels</w:t>
      </w:r>
      <w:r w:rsidR="0086560A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in the Arab world</w:t>
      </w:r>
      <w:r w:rsidR="00AA387F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. </w:t>
      </w:r>
    </w:p>
    <w:p w14:paraId="27673A60" w14:textId="77777777" w:rsidR="00906232" w:rsidRPr="006020F1" w:rsidRDefault="00906232" w:rsidP="00601E20">
      <w:pPr>
        <w:pStyle w:val="Achievement"/>
        <w:ind w:left="2880" w:hanging="2880"/>
        <w:rPr>
          <w:rFonts w:asciiTheme="minorHAnsi" w:hAnsiTheme="minorHAnsi"/>
          <w:b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</w:r>
    </w:p>
    <w:p w14:paraId="3806DFF2" w14:textId="77777777" w:rsidR="005868DB" w:rsidRDefault="00B63217" w:rsidP="00427C32">
      <w:pPr>
        <w:pStyle w:val="Achievement"/>
        <w:ind w:left="2880" w:hanging="2880"/>
        <w:rPr>
          <w:rFonts w:asciiTheme="minorHAnsi" w:hAnsiTheme="minorHAnsi"/>
          <w:b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  <w:t xml:space="preserve">2010 </w:t>
      </w:r>
      <w:r w:rsidR="0055364C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until</w:t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</w:t>
      </w:r>
      <w:r w:rsidR="00427C32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2013</w:t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:</w:t>
      </w:r>
    </w:p>
    <w:p w14:paraId="3E373277" w14:textId="100A85CA" w:rsidR="00B63217" w:rsidRPr="005868DB" w:rsidRDefault="00B63217" w:rsidP="005868DB">
      <w:pPr>
        <w:pStyle w:val="Achievement"/>
        <w:ind w:left="2880"/>
        <w:rPr>
          <w:rFonts w:asciiTheme="minorHAnsi" w:hAnsiTheme="minorHAnsi"/>
          <w:b w:val="0"/>
          <w:sz w:val="22"/>
          <w:szCs w:val="22"/>
          <w:u w:val="none"/>
          <w:lang w:val="en-US"/>
        </w:rPr>
      </w:pPr>
      <w:r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Freelance translation 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(documentary TV series of around 30 hours, websites, articles, </w:t>
      </w:r>
      <w:r w:rsidR="005868DB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transcripts,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and local events).</w:t>
      </w:r>
    </w:p>
    <w:p w14:paraId="6697E4E8" w14:textId="77777777" w:rsidR="00E83445" w:rsidRPr="006020F1" w:rsidRDefault="00E83445" w:rsidP="005868DB">
      <w:pPr>
        <w:pStyle w:val="Achievement"/>
        <w:ind w:left="2880"/>
        <w:rPr>
          <w:rFonts w:asciiTheme="minorHAnsi" w:hAnsiTheme="minorHAnsi"/>
          <w:bCs/>
          <w:sz w:val="22"/>
          <w:szCs w:val="22"/>
          <w:u w:val="none"/>
          <w:lang w:val="en-US"/>
        </w:rPr>
      </w:pPr>
    </w:p>
    <w:p w14:paraId="6C3584C6" w14:textId="77777777" w:rsidR="00585F0C" w:rsidRPr="006020F1" w:rsidRDefault="00E83445" w:rsidP="00427C32">
      <w:pPr>
        <w:pStyle w:val="Achievement"/>
        <w:ind w:left="2880" w:hanging="2880"/>
        <w:rPr>
          <w:rFonts w:asciiTheme="minorHAnsi" w:hAnsiTheme="minorHAnsi"/>
          <w:b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  <w:t xml:space="preserve">March 2013: 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Note taker at the Arab Spring conference Held by the Lebanese Army</w:t>
      </w:r>
      <w:r w:rsidR="00001456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r w:rsidR="00427C32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for</w:t>
      </w:r>
      <w:r w:rsidR="00001456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Lebanese officials and international diplomats.</w:t>
      </w:r>
      <w:r w:rsidR="00AA387F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</w:p>
    <w:p w14:paraId="5C33A0BB" w14:textId="77777777" w:rsidR="00601E20" w:rsidRPr="006020F1" w:rsidRDefault="00601E20" w:rsidP="00AA387F">
      <w:pPr>
        <w:pStyle w:val="Achievement"/>
        <w:ind w:left="2880" w:hanging="2880"/>
        <w:rPr>
          <w:rFonts w:asciiTheme="minorHAnsi" w:hAnsiTheme="minorHAnsi"/>
          <w:bCs/>
          <w:sz w:val="22"/>
          <w:szCs w:val="22"/>
          <w:u w:val="none"/>
          <w:lang w:val="en-US"/>
        </w:rPr>
      </w:pPr>
    </w:p>
    <w:p w14:paraId="43AA0910" w14:textId="77777777" w:rsidR="00C32969" w:rsidRPr="005868DB" w:rsidRDefault="00601E20" w:rsidP="00601E20">
      <w:pPr>
        <w:pStyle w:val="Achievement"/>
        <w:ind w:left="2880"/>
        <w:rPr>
          <w:rFonts w:asciiTheme="minorHAnsi" w:hAnsiTheme="minorHAnsi"/>
          <w:b w:val="0"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August 2010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: </w:t>
      </w:r>
      <w:r w:rsidR="00AA387F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Training at the documentation </w:t>
      </w:r>
      <w:r w:rsidR="0002746A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center</w:t>
      </w:r>
      <w:r w:rsidR="00AA387F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of the Ministr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y of Foreign Affairs in Lebanon.</w:t>
      </w:r>
    </w:p>
    <w:p w14:paraId="6D2A9090" w14:textId="77777777" w:rsidR="00601E20" w:rsidRPr="006020F1" w:rsidRDefault="00601E20" w:rsidP="00AA387F">
      <w:pPr>
        <w:pStyle w:val="Achievement"/>
        <w:ind w:left="2880"/>
        <w:rPr>
          <w:rFonts w:asciiTheme="minorHAnsi" w:hAnsiTheme="minorHAnsi"/>
          <w:bCs/>
          <w:sz w:val="22"/>
          <w:szCs w:val="22"/>
          <w:u w:val="none"/>
          <w:lang w:val="en-US"/>
        </w:rPr>
      </w:pPr>
    </w:p>
    <w:p w14:paraId="14F8D7C8" w14:textId="104F09BD" w:rsidR="00083EA8" w:rsidRPr="005868DB" w:rsidRDefault="00601E20" w:rsidP="00601E20">
      <w:pPr>
        <w:pStyle w:val="Achievement"/>
        <w:ind w:left="2880"/>
        <w:rPr>
          <w:rFonts w:asciiTheme="minorHAnsi" w:hAnsiTheme="minorHAnsi"/>
          <w:b w:val="0"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2007- 2012: </w:t>
      </w:r>
      <w:r w:rsidR="00A51977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Private lessons in literature and philosophy </w:t>
      </w:r>
      <w:r w:rsidR="00AA387F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to </w:t>
      </w:r>
      <w:r w:rsidR="00A57FC9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high school</w:t>
      </w:r>
      <w:r w:rsidR="00AA387F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students in preparatio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n for the French baccalaureate.</w:t>
      </w:r>
    </w:p>
    <w:p w14:paraId="297AC3B0" w14:textId="77777777" w:rsidR="00C32969" w:rsidRPr="006020F1" w:rsidRDefault="00C32969" w:rsidP="00C32969">
      <w:pPr>
        <w:pStyle w:val="Achievement"/>
        <w:rPr>
          <w:rFonts w:asciiTheme="minorHAnsi" w:hAnsiTheme="minorHAnsi"/>
          <w:bCs/>
          <w:sz w:val="22"/>
          <w:szCs w:val="22"/>
          <w:u w:val="none"/>
          <w:lang w:val="en-US"/>
        </w:rPr>
      </w:pPr>
    </w:p>
    <w:p w14:paraId="65B1FAF8" w14:textId="2707BEC4" w:rsidR="00C32969" w:rsidRPr="005868DB" w:rsidRDefault="00A57FC9" w:rsidP="000B5A16">
      <w:pPr>
        <w:pStyle w:val="Institution"/>
        <w:numPr>
          <w:ilvl w:val="0"/>
          <w:numId w:val="0"/>
        </w:numPr>
        <w:ind w:left="2810" w:hanging="2810"/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lang w:val="en-US"/>
        </w:rPr>
        <w:t>Education:</w:t>
      </w:r>
      <w:r w:rsidR="00C32969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</w:t>
      </w:r>
      <w:r w:rsidR="00C32969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</w:r>
      <w:r w:rsidR="00C32969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</w:r>
      <w:r w:rsidR="00083EA8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           -       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2013:</w:t>
      </w:r>
      <w:r w:rsidR="0002746A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r w:rsidR="0002746A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>Master’s</w:t>
      </w:r>
      <w:r w:rsidR="00B63217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degree</w:t>
      </w:r>
      <w:r w:rsidR="0006094C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in Interpre</w:t>
      </w:r>
      <w:r w:rsidR="003F078F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>tation</w:t>
      </w:r>
      <w:r w:rsidR="00083EA8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r w:rsidR="0006094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at the Saint-Joseph </w:t>
      </w:r>
      <w:r w:rsidR="000B5A16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          </w:t>
      </w:r>
      <w:r w:rsidR="005868DB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   </w:t>
      </w:r>
      <w:r w:rsidR="0006094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University of Beirut 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(USJ</w:t>
      </w:r>
      <w:r w:rsidR="0006094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)</w:t>
      </w:r>
      <w:r w:rsidR="00585F0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r w:rsidR="00083EA8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</w:p>
    <w:p w14:paraId="77F5F998" w14:textId="46EAC0BC" w:rsidR="003F078F" w:rsidRPr="005868DB" w:rsidRDefault="003F078F" w:rsidP="0006094C">
      <w:pPr>
        <w:pStyle w:val="Achievement"/>
        <w:numPr>
          <w:ilvl w:val="0"/>
          <w:numId w:val="2"/>
        </w:numPr>
        <w:spacing w:before="240"/>
        <w:rPr>
          <w:rFonts w:asciiTheme="minorHAnsi" w:hAnsiTheme="minorHAnsi"/>
          <w:b w:val="0"/>
          <w:sz w:val="22"/>
          <w:szCs w:val="22"/>
          <w:u w:val="none"/>
          <w:lang w:val="en-US"/>
        </w:rPr>
      </w:pP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r w:rsidR="005868DB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2011: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proofErr w:type="gramStart"/>
      <w:r w:rsidR="0006094C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>Bachelor degree in Modern</w:t>
      </w:r>
      <w:proofErr w:type="gramEnd"/>
      <w:r w:rsidR="0006094C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Languages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, </w:t>
      </w:r>
      <w:r w:rsidR="0006094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specialization in translation at the Saint-Joseph University of Beirut </w:t>
      </w:r>
      <w:r w:rsidR="00083EA8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(USJ)</w:t>
      </w:r>
    </w:p>
    <w:p w14:paraId="327545F0" w14:textId="77777777" w:rsidR="00C32969" w:rsidRPr="005868DB" w:rsidRDefault="00C32969" w:rsidP="009142C5">
      <w:pPr>
        <w:pStyle w:val="Achievement"/>
        <w:numPr>
          <w:ilvl w:val="0"/>
          <w:numId w:val="2"/>
        </w:numPr>
        <w:rPr>
          <w:rFonts w:asciiTheme="minorHAnsi" w:hAnsiTheme="minorHAnsi"/>
          <w:b w:val="0"/>
          <w:sz w:val="22"/>
          <w:szCs w:val="22"/>
          <w:u w:val="none"/>
          <w:lang w:val="en-US"/>
        </w:rPr>
      </w:pP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r w:rsidR="00A57FC9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2008: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r w:rsidR="0006094C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>French baccalaureate</w:t>
      </w:r>
      <w:r w:rsidR="00B63217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(Mention Bien</w:t>
      </w:r>
      <w:r w:rsidR="00B63217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)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. </w:t>
      </w:r>
      <w:r w:rsidR="00A57FC9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Literary</w:t>
      </w:r>
      <w:r w:rsidR="0006094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section</w:t>
      </w:r>
      <w:r w:rsidR="00B63217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(</w:t>
      </w:r>
      <w:r w:rsidR="0006094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at the </w:t>
      </w:r>
      <w:r w:rsidR="00083EA8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Collège Protestant </w:t>
      </w:r>
      <w:proofErr w:type="spellStart"/>
      <w:r w:rsidR="00083EA8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Français</w:t>
      </w:r>
      <w:proofErr w:type="spellEnd"/>
      <w:r w:rsidR="0006094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r w:rsidR="009142C5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de </w:t>
      </w:r>
      <w:proofErr w:type="spellStart"/>
      <w:r w:rsidR="009142C5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Beyrouth</w:t>
      </w:r>
      <w:proofErr w:type="spellEnd"/>
      <w:r w:rsidR="00083EA8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)</w:t>
      </w:r>
    </w:p>
    <w:p w14:paraId="5808DCA1" w14:textId="77777777" w:rsidR="00C32969" w:rsidRPr="006020F1" w:rsidRDefault="003F078F" w:rsidP="003F078F">
      <w:pPr>
        <w:pStyle w:val="Achievement"/>
        <w:ind w:left="1440" w:firstLine="720"/>
        <w:rPr>
          <w:rFonts w:asciiTheme="minorHAnsi" w:hAnsiTheme="minorHAnsi"/>
          <w:b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           </w:t>
      </w:r>
    </w:p>
    <w:p w14:paraId="67050186" w14:textId="377210F1" w:rsidR="003F078F" w:rsidRPr="006020F1" w:rsidRDefault="00A57FC9" w:rsidP="009013D9">
      <w:pPr>
        <w:pStyle w:val="Institution"/>
        <w:numPr>
          <w:ilvl w:val="0"/>
          <w:numId w:val="0"/>
        </w:numPr>
        <w:rPr>
          <w:rFonts w:asciiTheme="minorHAnsi" w:hAnsiTheme="minorHAnsi"/>
          <w:b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lang w:val="en-US"/>
        </w:rPr>
        <w:t>Languages:</w:t>
      </w:r>
      <w:r w:rsidR="00C32969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      </w:t>
      </w:r>
      <w:r w:rsidR="007E492E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                          </w:t>
      </w:r>
      <w:r w:rsidR="009013D9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    </w:t>
      </w:r>
      <w:r w:rsidR="003F078F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A</w:t>
      </w:r>
      <w:r w:rsidR="0006094C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</w:t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language:</w:t>
      </w:r>
      <w:r w:rsidR="0006094C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Arabic</w:t>
      </w:r>
    </w:p>
    <w:p w14:paraId="4618673E" w14:textId="1490C1DA" w:rsidR="003F078F" w:rsidRPr="006020F1" w:rsidRDefault="009013D9" w:rsidP="0006094C">
      <w:pPr>
        <w:pStyle w:val="Achievement"/>
        <w:tabs>
          <w:tab w:val="left" w:pos="2970"/>
        </w:tabs>
        <w:rPr>
          <w:rFonts w:asciiTheme="minorHAnsi" w:hAnsiTheme="minorHAnsi"/>
          <w:bCs/>
          <w:sz w:val="22"/>
          <w:szCs w:val="22"/>
          <w:u w:val="none"/>
          <w:lang w:val="en-US"/>
        </w:rPr>
      </w:pPr>
      <w:r>
        <w:rPr>
          <w:rFonts w:asciiTheme="minorHAnsi" w:hAnsiTheme="minorHAnsi"/>
          <w:bCs/>
          <w:sz w:val="22"/>
          <w:szCs w:val="22"/>
          <w:u w:val="none"/>
          <w:lang w:val="en-US"/>
        </w:rPr>
        <w:tab/>
      </w:r>
      <w:r w:rsidR="003F078F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B</w:t>
      </w:r>
      <w:r w:rsidR="0006094C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</w:t>
      </w:r>
      <w:r w:rsidR="00A57FC9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language:</w:t>
      </w:r>
      <w:r w:rsidR="003F078F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</w:t>
      </w:r>
      <w:r w:rsidR="0006094C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French</w:t>
      </w:r>
    </w:p>
    <w:p w14:paraId="6E918838" w14:textId="372454C7" w:rsidR="0097349B" w:rsidRPr="006020F1" w:rsidRDefault="003F078F" w:rsidP="009013D9">
      <w:pPr>
        <w:pStyle w:val="Achievement"/>
        <w:tabs>
          <w:tab w:val="left" w:pos="2970"/>
        </w:tabs>
        <w:rPr>
          <w:rFonts w:asciiTheme="minorHAnsi" w:hAnsiTheme="minorHAnsi"/>
          <w:b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  <w:t>C</w:t>
      </w:r>
      <w:r w:rsidR="0006094C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</w:t>
      </w:r>
      <w:r w:rsidR="00A57FC9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language:</w:t>
      </w:r>
      <w:r w:rsidR="0006094C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English</w:t>
      </w:r>
      <w:r w:rsidR="009013D9">
        <w:rPr>
          <w:rFonts w:asciiTheme="minorHAnsi" w:hAnsiTheme="minorHAnsi"/>
          <w:bCs/>
          <w:sz w:val="22"/>
          <w:szCs w:val="22"/>
          <w:u w:val="none"/>
          <w:lang w:val="en-US"/>
        </w:rPr>
        <w:t>, Spanish, Italian</w:t>
      </w:r>
      <w:r w:rsidR="0097349B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</w:t>
      </w:r>
    </w:p>
    <w:p w14:paraId="6023BFCE" w14:textId="77777777" w:rsidR="003F078F" w:rsidRPr="006020F1" w:rsidRDefault="003F078F" w:rsidP="00C32969">
      <w:pPr>
        <w:pStyle w:val="Achievement"/>
        <w:rPr>
          <w:rFonts w:asciiTheme="minorHAnsi" w:hAnsiTheme="minorHAnsi"/>
          <w:bCs/>
          <w:sz w:val="22"/>
          <w:szCs w:val="22"/>
          <w:u w:val="none"/>
          <w:lang w:val="en-US"/>
        </w:rPr>
      </w:pPr>
    </w:p>
    <w:p w14:paraId="56823E97" w14:textId="77777777" w:rsidR="009142C5" w:rsidRPr="005868DB" w:rsidRDefault="00A57FC9" w:rsidP="0055364C">
      <w:pPr>
        <w:pStyle w:val="Achievement"/>
        <w:rPr>
          <w:rFonts w:asciiTheme="minorHAnsi" w:hAnsiTheme="minorHAnsi"/>
          <w:b w:val="0"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lang w:val="en-US"/>
        </w:rPr>
        <w:t>Qualities:</w:t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</w:t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</w:r>
      <w:r w:rsidR="009142C5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R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esponsible</w:t>
      </w:r>
      <w:r w:rsidR="00667C50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,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interactive</w:t>
      </w:r>
      <w:r w:rsidR="00667C50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, work well under pressure, love </w:t>
      </w:r>
      <w:r w:rsidR="00667C50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ab/>
      </w:r>
      <w:r w:rsidR="00667C50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ab/>
      </w:r>
      <w:r w:rsidR="00667C50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ab/>
      </w:r>
      <w:r w:rsidR="00667C50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ab/>
      </w:r>
      <w:r w:rsidR="00667C50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ab/>
        <w:t>to work in a multicultural environment</w:t>
      </w:r>
      <w:r w:rsidR="009142C5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.</w:t>
      </w:r>
    </w:p>
    <w:p w14:paraId="5DA81141" w14:textId="77777777" w:rsidR="000D79B0" w:rsidRPr="006020F1" w:rsidRDefault="000D79B0" w:rsidP="00C32969">
      <w:pPr>
        <w:pStyle w:val="Achievement"/>
        <w:rPr>
          <w:rFonts w:asciiTheme="minorHAnsi" w:hAnsiTheme="minorHAnsi"/>
          <w:bCs/>
          <w:sz w:val="22"/>
          <w:szCs w:val="22"/>
          <w:u w:val="none"/>
          <w:lang w:val="en-US"/>
        </w:rPr>
      </w:pPr>
    </w:p>
    <w:p w14:paraId="13AAC1C2" w14:textId="77777777" w:rsidR="000D79B0" w:rsidRPr="005868DB" w:rsidRDefault="000D79B0" w:rsidP="00E60D39">
      <w:pPr>
        <w:pStyle w:val="Achievement"/>
        <w:ind w:left="2835" w:hanging="2835"/>
        <w:rPr>
          <w:rFonts w:asciiTheme="minorHAnsi" w:hAnsiTheme="minorHAnsi"/>
          <w:b w:val="0"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lang w:val="en-US"/>
        </w:rPr>
        <w:t>Skills:</w:t>
      </w:r>
      <w:r w:rsidR="00CB223D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Good use of </w:t>
      </w:r>
      <w:r w:rsidR="006C7644" w:rsidRPr="005868DB">
        <w:rPr>
          <w:rFonts w:asciiTheme="minorHAnsi" w:hAnsiTheme="minorHAnsi"/>
          <w:bCs/>
          <w:sz w:val="22"/>
          <w:szCs w:val="22"/>
          <w:u w:val="none"/>
          <w:lang w:val="en-US"/>
        </w:rPr>
        <w:t>computer-assisted translation tools</w:t>
      </w:r>
      <w:r w:rsidR="009142C5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for translation and alignment</w:t>
      </w:r>
      <w:r w:rsidR="006C7644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(</w:t>
      </w:r>
      <w:r w:rsidR="006C7644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such as 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TRADOS, </w:t>
      </w:r>
      <w:proofErr w:type="spellStart"/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Multitrans</w:t>
      </w:r>
      <w:proofErr w:type="spellEnd"/>
      <w:r w:rsidR="0098187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,</w:t>
      </w:r>
      <w:r w:rsidR="00CB223D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XTM, </w:t>
      </w:r>
      <w:proofErr w:type="spellStart"/>
      <w:r w:rsidR="0098187C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YouAlign</w:t>
      </w:r>
      <w:proofErr w:type="spellEnd"/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).</w:t>
      </w:r>
    </w:p>
    <w:p w14:paraId="18D7EC79" w14:textId="77777777" w:rsidR="000D79B0" w:rsidRPr="005868DB" w:rsidRDefault="000D79B0" w:rsidP="009142C5">
      <w:pPr>
        <w:pStyle w:val="Achievement"/>
        <w:ind w:left="2880"/>
        <w:rPr>
          <w:rFonts w:asciiTheme="minorHAnsi" w:hAnsiTheme="minorHAnsi"/>
          <w:b w:val="0"/>
          <w:sz w:val="22"/>
          <w:szCs w:val="22"/>
          <w:u w:val="none"/>
          <w:lang w:val="en-US"/>
        </w:rPr>
      </w:pP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Good use of Microsoft progr</w:t>
      </w:r>
      <w:r w:rsidR="0085397E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ams (</w:t>
      </w:r>
      <w:r w:rsidR="009142C5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especially Word and</w:t>
      </w:r>
      <w:r w:rsidR="0085397E"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PowerPoint</w:t>
      </w:r>
      <w:r w:rsidRPr="005868DB">
        <w:rPr>
          <w:rFonts w:asciiTheme="minorHAnsi" w:hAnsiTheme="minorHAnsi"/>
          <w:b w:val="0"/>
          <w:sz w:val="22"/>
          <w:szCs w:val="22"/>
          <w:u w:val="none"/>
          <w:lang w:val="en-US"/>
        </w:rPr>
        <w:t>).</w:t>
      </w:r>
    </w:p>
    <w:p w14:paraId="2E978BE4" w14:textId="77777777" w:rsidR="009D61DF" w:rsidRPr="006020F1" w:rsidRDefault="009D61DF" w:rsidP="00C32969">
      <w:pPr>
        <w:pStyle w:val="Achievement"/>
        <w:rPr>
          <w:rFonts w:asciiTheme="minorHAnsi" w:hAnsiTheme="minorHAnsi"/>
          <w:bCs/>
          <w:sz w:val="22"/>
          <w:szCs w:val="22"/>
          <w:u w:val="none"/>
          <w:lang w:val="en-US"/>
        </w:rPr>
      </w:pPr>
    </w:p>
    <w:p w14:paraId="06DE6A92" w14:textId="77777777" w:rsidR="009142C5" w:rsidRPr="006020F1" w:rsidRDefault="00A57FC9" w:rsidP="00CB223D">
      <w:pPr>
        <w:pStyle w:val="Achievement"/>
        <w:jc w:val="both"/>
        <w:rPr>
          <w:rFonts w:asciiTheme="minorHAnsi" w:hAnsiTheme="minorHAnsi"/>
          <w:b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lang w:val="en-US"/>
        </w:rPr>
        <w:t>Interests</w:t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:</w:t>
      </w:r>
      <w:r w:rsidR="009142C5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</w:r>
      <w:r w:rsidR="0098187C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>- Reading</w:t>
      </w:r>
      <w:r w:rsidR="00CB223D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:  </w:t>
      </w:r>
      <w:r w:rsidR="00CB223D" w:rsidRPr="006020F1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interest in politics, </w:t>
      </w:r>
      <w:proofErr w:type="gramStart"/>
      <w:r w:rsidR="00CB223D" w:rsidRPr="006020F1">
        <w:rPr>
          <w:rFonts w:asciiTheme="minorHAnsi" w:hAnsiTheme="minorHAnsi"/>
          <w:b w:val="0"/>
          <w:sz w:val="22"/>
          <w:szCs w:val="22"/>
          <w:u w:val="none"/>
          <w:lang w:val="en-US"/>
        </w:rPr>
        <w:t>history</w:t>
      </w:r>
      <w:proofErr w:type="gramEnd"/>
      <w:r w:rsidR="00CB223D" w:rsidRPr="006020F1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and economy</w:t>
      </w:r>
    </w:p>
    <w:p w14:paraId="1DAB141F" w14:textId="77777777" w:rsidR="009142C5" w:rsidRPr="006020F1" w:rsidRDefault="0098187C" w:rsidP="009142C5">
      <w:pPr>
        <w:pStyle w:val="Achievement"/>
        <w:jc w:val="both"/>
        <w:rPr>
          <w:rFonts w:asciiTheme="minorHAnsi" w:hAnsiTheme="minorHAnsi"/>
          <w:b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  <w:t>-</w:t>
      </w:r>
      <w:r w:rsidR="009142C5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Cultural travelling</w:t>
      </w:r>
    </w:p>
    <w:p w14:paraId="472F9BC3" w14:textId="77777777" w:rsidR="0098187C" w:rsidRPr="006020F1" w:rsidRDefault="0098187C" w:rsidP="00E60D39">
      <w:pPr>
        <w:pStyle w:val="Achievement"/>
        <w:ind w:left="1440"/>
        <w:jc w:val="both"/>
        <w:rPr>
          <w:rFonts w:asciiTheme="minorHAnsi" w:hAnsiTheme="minorHAnsi"/>
          <w:b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- Volunteer </w:t>
      </w:r>
      <w:r w:rsidR="0055364C" w:rsidRPr="006020F1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at </w:t>
      </w:r>
      <w:r w:rsidRPr="006020F1"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  <w:t>Baobab</w:t>
      </w:r>
      <w:r w:rsidRPr="006020F1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</w:t>
      </w:r>
      <w:r w:rsidRPr="006020F1"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  <w:t>association</w:t>
      </w:r>
      <w:r w:rsidRPr="006020F1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for welcoming migrants and refugees</w:t>
      </w:r>
      <w:r w:rsidR="0055364C"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; and </w:t>
      </w:r>
      <w:proofErr w:type="spellStart"/>
      <w:r w:rsidR="00E60D39" w:rsidRPr="006020F1"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  <w:t>Energia</w:t>
      </w:r>
      <w:proofErr w:type="spellEnd"/>
      <w:r w:rsidR="00E60D39" w:rsidRPr="006020F1"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  <w:t xml:space="preserve"> per I </w:t>
      </w:r>
      <w:proofErr w:type="spellStart"/>
      <w:r w:rsidR="00E60D39" w:rsidRPr="006020F1"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  <w:t>Diritti</w:t>
      </w:r>
      <w:proofErr w:type="spellEnd"/>
      <w:r w:rsidR="00E60D39" w:rsidRPr="006020F1"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  <w:t xml:space="preserve"> </w:t>
      </w:r>
      <w:proofErr w:type="spellStart"/>
      <w:r w:rsidR="00E60D39" w:rsidRPr="006020F1"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  <w:t>Umani</w:t>
      </w:r>
      <w:proofErr w:type="spellEnd"/>
      <w:r w:rsidR="00CB223D" w:rsidRPr="006020F1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, an Italian NGO </w:t>
      </w:r>
      <w:r w:rsidR="0055364C" w:rsidRPr="006020F1">
        <w:rPr>
          <w:rFonts w:asciiTheme="minorHAnsi" w:hAnsiTheme="minorHAnsi"/>
          <w:b w:val="0"/>
          <w:sz w:val="22"/>
          <w:szCs w:val="22"/>
          <w:u w:val="none"/>
          <w:lang w:val="en-US"/>
        </w:rPr>
        <w:t>operating Development</w:t>
      </w:r>
      <w:r w:rsidR="00CB223D" w:rsidRPr="006020F1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projects in Senegal, </w:t>
      </w:r>
      <w:proofErr w:type="gramStart"/>
      <w:r w:rsidR="00CB223D" w:rsidRPr="006020F1">
        <w:rPr>
          <w:rFonts w:asciiTheme="minorHAnsi" w:hAnsiTheme="minorHAnsi"/>
          <w:b w:val="0"/>
          <w:sz w:val="22"/>
          <w:szCs w:val="22"/>
          <w:u w:val="none"/>
          <w:lang w:val="en-US"/>
        </w:rPr>
        <w:t>Gambia</w:t>
      </w:r>
      <w:proofErr w:type="gramEnd"/>
      <w:r w:rsidR="00CB223D" w:rsidRPr="006020F1">
        <w:rPr>
          <w:rFonts w:asciiTheme="minorHAnsi" w:hAnsiTheme="minorHAnsi"/>
          <w:b w:val="0"/>
          <w:sz w:val="22"/>
          <w:szCs w:val="22"/>
          <w:u w:val="none"/>
          <w:lang w:val="en-US"/>
        </w:rPr>
        <w:t xml:space="preserve"> and India.</w:t>
      </w:r>
    </w:p>
    <w:p w14:paraId="08777204" w14:textId="77777777" w:rsidR="009142C5" w:rsidRPr="006020F1" w:rsidRDefault="009142C5" w:rsidP="0055364C">
      <w:pPr>
        <w:pStyle w:val="Achievement"/>
        <w:jc w:val="both"/>
        <w:rPr>
          <w:rFonts w:asciiTheme="minorHAnsi" w:hAnsiTheme="minorHAnsi"/>
          <w:b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</w: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ab/>
        <w:t xml:space="preserve">- Sports: </w:t>
      </w:r>
      <w:r w:rsidR="0055364C" w:rsidRPr="006020F1">
        <w:rPr>
          <w:rFonts w:asciiTheme="minorHAnsi" w:hAnsiTheme="minorHAnsi"/>
          <w:b w:val="0"/>
          <w:sz w:val="22"/>
          <w:szCs w:val="22"/>
          <w:u w:val="none"/>
          <w:lang w:val="en-US"/>
        </w:rPr>
        <w:t>volleyball, swimming</w:t>
      </w:r>
    </w:p>
    <w:p w14:paraId="695DC5B0" w14:textId="77777777" w:rsidR="00D90297" w:rsidRPr="006020F1" w:rsidRDefault="00D90297" w:rsidP="009142C5">
      <w:pPr>
        <w:pStyle w:val="Achievement"/>
        <w:jc w:val="both"/>
        <w:rPr>
          <w:rFonts w:asciiTheme="minorHAnsi" w:hAnsiTheme="minorHAnsi"/>
          <w:bCs/>
          <w:sz w:val="22"/>
          <w:szCs w:val="22"/>
          <w:u w:val="none"/>
          <w:lang w:val="en-US"/>
        </w:rPr>
      </w:pPr>
    </w:p>
    <w:p w14:paraId="4D75E0A8" w14:textId="77777777" w:rsidR="000B5A16" w:rsidRPr="006020F1" w:rsidRDefault="009142C5" w:rsidP="000B5A16">
      <w:pPr>
        <w:pStyle w:val="Achievement"/>
        <w:jc w:val="both"/>
        <w:rPr>
          <w:rFonts w:asciiTheme="minorHAnsi" w:hAnsiTheme="minorHAnsi"/>
          <w:b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Cs/>
          <w:sz w:val="22"/>
          <w:szCs w:val="22"/>
          <w:u w:val="none"/>
          <w:lang w:val="en-US"/>
        </w:rPr>
        <w:t xml:space="preserve">                  </w:t>
      </w:r>
    </w:p>
    <w:p w14:paraId="3E386034" w14:textId="77777777" w:rsidR="000B5A16" w:rsidRPr="006020F1" w:rsidRDefault="000B5A16" w:rsidP="000B5A16">
      <w:pPr>
        <w:pStyle w:val="Achievement"/>
        <w:jc w:val="both"/>
        <w:rPr>
          <w:rFonts w:asciiTheme="minorHAnsi" w:hAnsiTheme="minorHAnsi"/>
          <w:bCs/>
          <w:sz w:val="22"/>
          <w:szCs w:val="22"/>
          <w:u w:val="none"/>
          <w:lang w:val="en-US"/>
        </w:rPr>
      </w:pPr>
    </w:p>
    <w:p w14:paraId="35EA93E9" w14:textId="225D950F" w:rsidR="004F59C7" w:rsidRPr="006020F1" w:rsidRDefault="009B1CE3" w:rsidP="004F59C7">
      <w:pPr>
        <w:pStyle w:val="Achievement"/>
        <w:ind w:left="720"/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</w:pPr>
      <w:r w:rsidRPr="006020F1"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  <w:t>*</w:t>
      </w:r>
      <w:r w:rsidR="004F59C7" w:rsidRPr="006020F1"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  <w:t xml:space="preserve">References will be furnished upon </w:t>
      </w:r>
      <w:r w:rsidR="005868DB" w:rsidRPr="006020F1">
        <w:rPr>
          <w:rFonts w:asciiTheme="minorHAnsi" w:hAnsiTheme="minorHAnsi"/>
          <w:b w:val="0"/>
          <w:i/>
          <w:iCs/>
          <w:sz w:val="22"/>
          <w:szCs w:val="22"/>
          <w:u w:val="none"/>
          <w:lang w:val="en-US"/>
        </w:rPr>
        <w:t>request.</w:t>
      </w:r>
    </w:p>
    <w:sectPr w:rsidR="004F59C7" w:rsidRPr="006020F1" w:rsidSect="0004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C3E"/>
    <w:multiLevelType w:val="hybridMultilevel"/>
    <w:tmpl w:val="E5127EA8"/>
    <w:lvl w:ilvl="0" w:tplc="5B262B00">
      <w:start w:val="5"/>
      <w:numFmt w:val="bullet"/>
      <w:lvlText w:val="-"/>
      <w:lvlJc w:val="left"/>
      <w:pPr>
        <w:ind w:left="3240" w:hanging="360"/>
      </w:pPr>
      <w:rPr>
        <w:rFonts w:ascii="Calibri" w:eastAsia="Times New Roman" w:hAnsi="Calibri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6D53EFF"/>
    <w:multiLevelType w:val="hybridMultilevel"/>
    <w:tmpl w:val="05DC2C26"/>
    <w:lvl w:ilvl="0" w:tplc="B9BACCB0">
      <w:start w:val="5"/>
      <w:numFmt w:val="bullet"/>
      <w:lvlText w:val="-"/>
      <w:lvlJc w:val="left"/>
      <w:pPr>
        <w:ind w:left="3240" w:hanging="360"/>
      </w:pPr>
      <w:rPr>
        <w:rFonts w:ascii="Calibri" w:eastAsia="Times New Roman" w:hAnsi="Calibri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4F6494C"/>
    <w:multiLevelType w:val="hybridMultilevel"/>
    <w:tmpl w:val="7AB4D0F0"/>
    <w:lvl w:ilvl="0" w:tplc="08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1AC06DC5"/>
    <w:multiLevelType w:val="hybridMultilevel"/>
    <w:tmpl w:val="6AE0B350"/>
    <w:lvl w:ilvl="0" w:tplc="C5B2D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EE7126">
      <w:start w:val="1"/>
      <w:numFmt w:val="bullet"/>
      <w:pStyle w:val="Institution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C5166"/>
    <w:multiLevelType w:val="hybridMultilevel"/>
    <w:tmpl w:val="6FBE6442"/>
    <w:lvl w:ilvl="0" w:tplc="D66C9E90">
      <w:start w:val="5"/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1AC6E5F"/>
    <w:multiLevelType w:val="hybridMultilevel"/>
    <w:tmpl w:val="B0DA2708"/>
    <w:lvl w:ilvl="0" w:tplc="3BE672A6">
      <w:numFmt w:val="bullet"/>
      <w:lvlText w:val="-"/>
      <w:lvlJc w:val="left"/>
      <w:pPr>
        <w:ind w:left="310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6" w15:restartNumberingAfterBreak="0">
    <w:nsid w:val="687925C0"/>
    <w:multiLevelType w:val="hybridMultilevel"/>
    <w:tmpl w:val="44FCC500"/>
    <w:lvl w:ilvl="0" w:tplc="0000571C">
      <w:start w:val="5"/>
      <w:numFmt w:val="bullet"/>
      <w:lvlText w:val="-"/>
      <w:lvlJc w:val="left"/>
      <w:pPr>
        <w:ind w:left="32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D6B65D1"/>
    <w:multiLevelType w:val="hybridMultilevel"/>
    <w:tmpl w:val="9C1EB596"/>
    <w:lvl w:ilvl="0" w:tplc="CD002AF0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69"/>
    <w:rsid w:val="00001456"/>
    <w:rsid w:val="0002746A"/>
    <w:rsid w:val="000417CB"/>
    <w:rsid w:val="00056CF7"/>
    <w:rsid w:val="0006094C"/>
    <w:rsid w:val="0006157B"/>
    <w:rsid w:val="00072EDC"/>
    <w:rsid w:val="00083EA8"/>
    <w:rsid w:val="00097D54"/>
    <w:rsid w:val="000B5A16"/>
    <w:rsid w:val="000D79B0"/>
    <w:rsid w:val="00151F63"/>
    <w:rsid w:val="00212AA7"/>
    <w:rsid w:val="0024359F"/>
    <w:rsid w:val="00255FC6"/>
    <w:rsid w:val="002B1D01"/>
    <w:rsid w:val="003936C1"/>
    <w:rsid w:val="003A0BD6"/>
    <w:rsid w:val="003F078F"/>
    <w:rsid w:val="00427C32"/>
    <w:rsid w:val="00430486"/>
    <w:rsid w:val="0048339A"/>
    <w:rsid w:val="004E3B46"/>
    <w:rsid w:val="004F59C7"/>
    <w:rsid w:val="0055364C"/>
    <w:rsid w:val="0056216C"/>
    <w:rsid w:val="00585F0C"/>
    <w:rsid w:val="00586204"/>
    <w:rsid w:val="005868DB"/>
    <w:rsid w:val="00590FEC"/>
    <w:rsid w:val="00591BBC"/>
    <w:rsid w:val="00601E20"/>
    <w:rsid w:val="006020F1"/>
    <w:rsid w:val="00667C50"/>
    <w:rsid w:val="00673E9E"/>
    <w:rsid w:val="00681F37"/>
    <w:rsid w:val="006975F2"/>
    <w:rsid w:val="006C7644"/>
    <w:rsid w:val="006D06AD"/>
    <w:rsid w:val="006E0806"/>
    <w:rsid w:val="006E2BC3"/>
    <w:rsid w:val="00711F02"/>
    <w:rsid w:val="00751BBB"/>
    <w:rsid w:val="007642B7"/>
    <w:rsid w:val="00771532"/>
    <w:rsid w:val="007E1997"/>
    <w:rsid w:val="007E492E"/>
    <w:rsid w:val="00820E0D"/>
    <w:rsid w:val="0085397E"/>
    <w:rsid w:val="0086560A"/>
    <w:rsid w:val="00870E20"/>
    <w:rsid w:val="009013D9"/>
    <w:rsid w:val="00901459"/>
    <w:rsid w:val="00901C6D"/>
    <w:rsid w:val="00906232"/>
    <w:rsid w:val="009142C5"/>
    <w:rsid w:val="00931679"/>
    <w:rsid w:val="00951BDC"/>
    <w:rsid w:val="0097349B"/>
    <w:rsid w:val="0098187C"/>
    <w:rsid w:val="009B1CE3"/>
    <w:rsid w:val="009D61DF"/>
    <w:rsid w:val="00A2074C"/>
    <w:rsid w:val="00A51977"/>
    <w:rsid w:val="00A57FC9"/>
    <w:rsid w:val="00AA387F"/>
    <w:rsid w:val="00AF5F20"/>
    <w:rsid w:val="00B63217"/>
    <w:rsid w:val="00C32969"/>
    <w:rsid w:val="00CB223D"/>
    <w:rsid w:val="00CC577B"/>
    <w:rsid w:val="00CE1845"/>
    <w:rsid w:val="00CF2A72"/>
    <w:rsid w:val="00CF6C89"/>
    <w:rsid w:val="00CF76C4"/>
    <w:rsid w:val="00D40752"/>
    <w:rsid w:val="00D41F03"/>
    <w:rsid w:val="00D56D24"/>
    <w:rsid w:val="00D82FB7"/>
    <w:rsid w:val="00D90297"/>
    <w:rsid w:val="00DA0261"/>
    <w:rsid w:val="00E226B2"/>
    <w:rsid w:val="00E60D39"/>
    <w:rsid w:val="00E65E69"/>
    <w:rsid w:val="00E7649A"/>
    <w:rsid w:val="00E83445"/>
    <w:rsid w:val="00F12BB5"/>
    <w:rsid w:val="00F52BF6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678B"/>
  <w15:docId w15:val="{FC7B1E4E-1926-4BCB-923D-28559454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2969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C32969"/>
    <w:rPr>
      <w:rFonts w:ascii="Times New Roman" w:eastAsia="Times New Roman" w:hAnsi="Times New Roman" w:cs="Times New Roman"/>
      <w:sz w:val="20"/>
      <w:szCs w:val="20"/>
    </w:rPr>
  </w:style>
  <w:style w:type="paragraph" w:customStyle="1" w:styleId="Address1">
    <w:name w:val="Address 1"/>
    <w:basedOn w:val="Normal"/>
    <w:rsid w:val="00C32969"/>
    <w:pPr>
      <w:spacing w:line="200" w:lineRule="atLeast"/>
    </w:pPr>
    <w:rPr>
      <w:sz w:val="16"/>
    </w:rPr>
  </w:style>
  <w:style w:type="paragraph" w:customStyle="1" w:styleId="Objective">
    <w:name w:val="Objective"/>
    <w:basedOn w:val="Normal"/>
    <w:next w:val="BodyText"/>
    <w:rsid w:val="00C32969"/>
    <w:pPr>
      <w:spacing w:before="220" w:after="220" w:line="220" w:lineRule="atLeast"/>
    </w:pPr>
  </w:style>
  <w:style w:type="character" w:styleId="Hyperlink">
    <w:name w:val="Hyperlink"/>
    <w:basedOn w:val="DefaultParagraphFont"/>
    <w:uiPriority w:val="99"/>
    <w:unhideWhenUsed/>
    <w:rsid w:val="00C329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autoRedefine/>
    <w:rsid w:val="00C32969"/>
    <w:pPr>
      <w:spacing w:after="60" w:line="240" w:lineRule="auto"/>
      <w:ind w:right="245"/>
    </w:pPr>
    <w:rPr>
      <w:rFonts w:ascii="Arial" w:hAnsi="Arial" w:cs="Arial"/>
      <w:b/>
      <w:u w:val="single"/>
      <w:lang w:val="fr-FR"/>
    </w:rPr>
  </w:style>
  <w:style w:type="paragraph" w:customStyle="1" w:styleId="Institution">
    <w:name w:val="Institution"/>
    <w:basedOn w:val="Normal"/>
    <w:next w:val="Achievement"/>
    <w:autoRedefine/>
    <w:rsid w:val="00C32969"/>
    <w:pPr>
      <w:numPr>
        <w:ilvl w:val="1"/>
        <w:numId w:val="1"/>
      </w:numPr>
      <w:tabs>
        <w:tab w:val="left" w:pos="2115"/>
        <w:tab w:val="left" w:pos="2160"/>
        <w:tab w:val="right" w:pos="6480"/>
      </w:tabs>
      <w:spacing w:before="220" w:after="60" w:line="220" w:lineRule="atLeast"/>
      <w:ind w:right="-360"/>
    </w:pPr>
    <w:rPr>
      <w:rFonts w:ascii="Arial" w:hAnsi="Arial" w:cs="Arial"/>
      <w:b/>
      <w:u w:val="single"/>
      <w:lang w:val="fr-FR"/>
    </w:rPr>
  </w:style>
  <w:style w:type="paragraph" w:customStyle="1" w:styleId="CityState">
    <w:name w:val="City/State"/>
    <w:basedOn w:val="BodyText"/>
    <w:next w:val="BodyText"/>
    <w:rsid w:val="00C32969"/>
    <w:pPr>
      <w:keepNext/>
    </w:pPr>
  </w:style>
  <w:style w:type="paragraph" w:customStyle="1" w:styleId="CompanyName">
    <w:name w:val="Company Name"/>
    <w:basedOn w:val="Normal"/>
    <w:next w:val="Normal"/>
    <w:autoRedefine/>
    <w:rsid w:val="009D61DF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uchacra.ra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Rana Abou Chacra</cp:lastModifiedBy>
  <cp:revision>16</cp:revision>
  <cp:lastPrinted>2021-07-01T14:39:00Z</cp:lastPrinted>
  <dcterms:created xsi:type="dcterms:W3CDTF">2018-03-19T12:16:00Z</dcterms:created>
  <dcterms:modified xsi:type="dcterms:W3CDTF">2021-07-06T10:37:00Z</dcterms:modified>
</cp:coreProperties>
</file>